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61B" w:rsidRDefault="0081761B" w:rsidP="0081761B">
      <w:pPr>
        <w:spacing w:before="100" w:beforeAutospacing="1" w:after="100" w:afterAutospacing="1" w:line="276" w:lineRule="auto"/>
        <w:jc w:val="center"/>
        <w:rPr>
          <w:rFonts w:ascii="Arial" w:eastAsia="Times New Roman" w:hAnsi="Arial" w:cs="Arial"/>
          <w:b/>
          <w:sz w:val="21"/>
          <w:szCs w:val="21"/>
          <w:u w:val="single"/>
          <w:lang w:val="pl-PL" w:eastAsia="pl-PL"/>
        </w:rPr>
      </w:pPr>
      <w:bookmarkStart w:id="0" w:name="_GoBack"/>
      <w:bookmarkEnd w:id="0"/>
    </w:p>
    <w:p w:rsidR="0081761B" w:rsidRPr="0081761B" w:rsidRDefault="0081761B" w:rsidP="0081761B">
      <w:pPr>
        <w:spacing w:before="100" w:beforeAutospacing="1" w:after="100" w:afterAutospacing="1" w:line="276" w:lineRule="auto"/>
        <w:jc w:val="center"/>
        <w:rPr>
          <w:rFonts w:ascii="Arial" w:eastAsia="Times New Roman" w:hAnsi="Arial" w:cs="Arial"/>
          <w:b/>
          <w:sz w:val="21"/>
          <w:szCs w:val="21"/>
          <w:u w:val="single"/>
          <w:lang w:val="pl-PL" w:eastAsia="pl-PL"/>
        </w:rPr>
      </w:pPr>
      <w:r w:rsidRPr="0081761B">
        <w:rPr>
          <w:rFonts w:ascii="Arial" w:eastAsia="Times New Roman" w:hAnsi="Arial" w:cs="Arial"/>
          <w:b/>
          <w:sz w:val="21"/>
          <w:szCs w:val="21"/>
          <w:u w:val="single"/>
          <w:lang w:val="pl-PL" w:eastAsia="pl-PL"/>
        </w:rPr>
        <w:t>Klauzula informacyjna RODO Muzeum Narodowego w Warszawie</w:t>
      </w:r>
    </w:p>
    <w:p w:rsidR="0081761B" w:rsidRPr="0081761B" w:rsidRDefault="0081761B" w:rsidP="0081761B">
      <w:pPr>
        <w:rPr>
          <w:rFonts w:ascii="Arial" w:eastAsia="Times New Roman" w:hAnsi="Arial" w:cs="Arial"/>
          <w:sz w:val="21"/>
          <w:szCs w:val="21"/>
          <w:u w:val="single"/>
          <w:lang w:val="pl-PL" w:eastAsia="pl-PL"/>
        </w:rPr>
      </w:pPr>
    </w:p>
    <w:p w:rsidR="0081761B" w:rsidRPr="0081761B" w:rsidRDefault="0081761B" w:rsidP="0081761B">
      <w:pPr>
        <w:spacing w:after="200" w:line="276" w:lineRule="auto"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 xml:space="preserve">Zgodnie z art. 13 ust. 1 Rozporządzenia Parlamentu Europejskiego i Rady (UE) 2016/679 z dnia </w:t>
      </w: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br/>
        <w:t>27 kwietnia 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Dz.Urz.UE.L</w:t>
      </w:r>
      <w:proofErr w:type="spellEnd"/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 xml:space="preserve"> Nr 119, str. 1) (dalej: „Rozporządzenie”) Muzeum Narodowe w Warszawie (dalej: „Muzeum”) informuje, że: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357" w:hanging="357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administratorem Pani/Pana danych osobowych w postaci imienia, nazwiska, nr telefonu i adresu poczty elektronicznej jest Muzeum Narodowe w Warszawie z siedzibą w Warszawie, 00–495 Warszawa, Al. Jerozolimskie 3;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357" w:hanging="357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został wyznaczony inspektor ochrony danych w Muzeum Narodowym w Warszawie, z którym można skontaktować się: iodo@mnw.art.pl;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357" w:hanging="357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 xml:space="preserve">dane osobowe przetwarzane będą dla potrzeb zawarcia przez Muzeum Narodowe w Warszawie Umowy </w:t>
      </w:r>
    </w:p>
    <w:p w:rsidR="0081761B" w:rsidRPr="0081761B" w:rsidRDefault="0081761B" w:rsidP="0081761B">
      <w:pPr>
        <w:numPr>
          <w:ilvl w:val="0"/>
          <w:numId w:val="4"/>
        </w:numPr>
        <w:spacing w:after="200" w:line="276" w:lineRule="auto"/>
        <w:ind w:left="357" w:hanging="357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w celu realizacji w/w Umowy oraz wykonania jej postanowień, zgodnie z art. 6 ust. 1 lit. b) Rozporządzenia,</w:t>
      </w:r>
    </w:p>
    <w:p w:rsidR="0081761B" w:rsidRPr="0081761B" w:rsidRDefault="0081761B" w:rsidP="0081761B">
      <w:pPr>
        <w:numPr>
          <w:ilvl w:val="0"/>
          <w:numId w:val="4"/>
        </w:numPr>
        <w:spacing w:after="200" w:line="276" w:lineRule="auto"/>
        <w:ind w:left="357" w:hanging="357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w celu wypełnienia obowiązków prawnych, nałożonych na Muzeum, w tym w szczególności w zakresie dokonania rozliczeń finansowych z tytułu w/w  umowy, w tym rozliczeń podatkowych, zgodnie z art. 6 ust. 1 lit. c) Rozporządzenia,</w:t>
      </w:r>
    </w:p>
    <w:p w:rsidR="0081761B" w:rsidRPr="0081761B" w:rsidRDefault="0081761B" w:rsidP="0081761B">
      <w:pPr>
        <w:numPr>
          <w:ilvl w:val="0"/>
          <w:numId w:val="4"/>
        </w:numPr>
        <w:spacing w:after="200" w:line="276" w:lineRule="auto"/>
        <w:ind w:left="357" w:hanging="357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w celu realizacji prawnie uzasadnionego interesu Muzeum, obejmującego dochodzenie ewentualnych roszczeń i obronę praw, zgodnie z art. 6 ust. 1 lit. f) Rozporządzenia;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284" w:hanging="294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odbiorcą danych osobowych mogą być podmioty przetwarzające te dane na zlecenie Muzeum oraz organy administracji publicznej uprawnione do uzyskania danych na podstawie powszechnie obowiązujących przepisów prawa;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284" w:hanging="294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dane osobowe nie będą przekazywane do państwa trzeciego, ani organizacji międzynarodowej;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284" w:hanging="294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dane osobowe będą przechowywane przez okres obowiązywania Umowy wskazanej w pkt 3) powyżej, okres trwania wymagalności ewentualnych roszczeń związanych z niniejszą umową oraz przez okres konieczny i niezbędny – w świetle przepisów prawa – dla prawidłowego rozliczenia umowy;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284" w:hanging="294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posiada Pan/Pani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284" w:hanging="294"/>
        <w:contextualSpacing/>
        <w:jc w:val="both"/>
        <w:rPr>
          <w:rFonts w:ascii="Arial" w:eastAsia="Times New Roman" w:hAnsi="Arial" w:cs="Arial"/>
          <w:b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>ma Pan/Pani prawo wniesienia skargi do Prezesa Urzędu Ochrony Danych Osobowych, gdy uzna, iż przetwarzanie danych osobowych dotyczących Pana/Pani narusza przepisy prawa;</w:t>
      </w:r>
    </w:p>
    <w:p w:rsidR="0081761B" w:rsidRPr="0081761B" w:rsidRDefault="0081761B" w:rsidP="0081761B">
      <w:pPr>
        <w:numPr>
          <w:ilvl w:val="0"/>
          <w:numId w:val="3"/>
        </w:numPr>
        <w:spacing w:after="200" w:line="276" w:lineRule="auto"/>
        <w:ind w:left="284"/>
        <w:contextualSpacing/>
        <w:rPr>
          <w:rFonts w:ascii="Arial" w:eastAsia="Arial" w:hAnsi="Arial" w:cs="Arial"/>
          <w:sz w:val="21"/>
          <w:szCs w:val="21"/>
          <w:lang w:val="pl-PL" w:eastAsia="pl-PL"/>
        </w:rPr>
      </w:pPr>
      <w:r w:rsidRPr="0081761B">
        <w:rPr>
          <w:rFonts w:ascii="Arial" w:eastAsia="Times New Roman" w:hAnsi="Arial" w:cs="Arial"/>
          <w:sz w:val="21"/>
          <w:szCs w:val="21"/>
          <w:lang w:val="pl-PL" w:eastAsia="pl-PL"/>
        </w:rPr>
        <w:t xml:space="preserve">dane nie będą przetwarzane w sposób zautomatyzowany, w tym również w formie profilowania. </w:t>
      </w:r>
    </w:p>
    <w:p w:rsidR="00015B61" w:rsidRDefault="00015B61" w:rsidP="00760C10">
      <w:pPr>
        <w:rPr>
          <w:sz w:val="20"/>
          <w:szCs w:val="20"/>
          <w:lang w:val="pl-PL"/>
        </w:rPr>
      </w:pPr>
    </w:p>
    <w:p w:rsidR="00015B61" w:rsidRDefault="00015B61" w:rsidP="00760C10">
      <w:pPr>
        <w:rPr>
          <w:sz w:val="20"/>
          <w:szCs w:val="20"/>
          <w:lang w:val="pl-PL"/>
        </w:rPr>
      </w:pPr>
    </w:p>
    <w:p w:rsidR="0040183F" w:rsidRDefault="00520BE5" w:rsidP="00520BE5">
      <w:pPr>
        <w:ind w:left="6372" w:firstLine="708"/>
        <w:rPr>
          <w:lang w:val="pl-PL"/>
        </w:rPr>
      </w:pPr>
      <w:r>
        <w:rPr>
          <w:lang w:val="pl-PL"/>
        </w:rPr>
        <w:t>…………………………………………………..</w:t>
      </w:r>
    </w:p>
    <w:p w:rsidR="00520BE5" w:rsidRPr="00A53FCC" w:rsidRDefault="00520BE5" w:rsidP="00520BE5">
      <w:pPr>
        <w:ind w:left="6372" w:firstLine="708"/>
        <w:jc w:val="center"/>
        <w:rPr>
          <w:lang w:val="pl-PL"/>
        </w:rPr>
      </w:pPr>
      <w:r>
        <w:rPr>
          <w:lang w:val="pl-PL"/>
        </w:rPr>
        <w:t>(data, podpis Wykonawcy)</w:t>
      </w:r>
    </w:p>
    <w:sectPr w:rsidR="00520BE5" w:rsidRPr="00A53FCC" w:rsidSect="00F849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720" w:right="720" w:bottom="720" w:left="720" w:header="560" w:footer="5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6E1" w:rsidRDefault="00EA56E1" w:rsidP="005D61A8">
      <w:r>
        <w:separator/>
      </w:r>
    </w:p>
  </w:endnote>
  <w:endnote w:type="continuationSeparator" w:id="0">
    <w:p w:rsidR="00EA56E1" w:rsidRDefault="00EA56E1" w:rsidP="005D6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adea">
    <w:altName w:val="Times New Roman"/>
    <w:charset w:val="00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531" w:rsidRDefault="003A4531" w:rsidP="001F1E0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A4531" w:rsidRDefault="003A4531" w:rsidP="001F1E0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531" w:rsidRDefault="003A4531" w:rsidP="001F1E06">
    <w:pPr>
      <w:pStyle w:val="Stopka"/>
      <w:ind w:left="3544"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531" w:rsidRDefault="003A4531" w:rsidP="001F1E06">
    <w:pPr>
      <w:pStyle w:val="Stopka"/>
      <w:ind w:left="3544" w:right="-993"/>
    </w:pPr>
    <w:r>
      <w:rPr>
        <w:noProof/>
        <w:lang w:val="pl-PL" w:eastAsia="pl-PL"/>
      </w:rPr>
      <w:drawing>
        <wp:inline distT="0" distB="0" distL="0" distR="0" wp14:anchorId="1713BB8B" wp14:editId="6B0E8701">
          <wp:extent cx="4724400" cy="88900"/>
          <wp:effectExtent l="0" t="0" r="0" b="12700"/>
          <wp:docPr id="11" name="Picture 3" descr="Hebel:Users:brutus:Dropbox:Mesmer_Center_Marek:MNW:MNW wzor listu:Stopki_eps:pociete:Gmach2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ebel:Users:brutus:Dropbox:Mesmer_Center_Marek:MNW:MNW wzor listu:Stopki_eps:pociete:Gmach2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4400" cy="88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6E1" w:rsidRDefault="00EA56E1" w:rsidP="005D61A8">
      <w:r>
        <w:separator/>
      </w:r>
    </w:p>
  </w:footnote>
  <w:footnote w:type="continuationSeparator" w:id="0">
    <w:p w:rsidR="00EA56E1" w:rsidRDefault="00EA56E1" w:rsidP="005D61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531" w:rsidRDefault="003A4531" w:rsidP="001F1E06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A4531" w:rsidRDefault="00EA56E1" w:rsidP="001F1E06">
    <w:pPr>
      <w:pStyle w:val="Nagwek"/>
      <w:ind w:right="360"/>
    </w:pPr>
    <w:sdt>
      <w:sdtPr>
        <w:id w:val="-764068057"/>
        <w:temporary/>
        <w:showingPlcHdr/>
      </w:sdtPr>
      <w:sdtEndPr/>
      <w:sdtContent>
        <w:r w:rsidR="003A4531">
          <w:t>[Type text]</w:t>
        </w:r>
      </w:sdtContent>
    </w:sdt>
    <w:r w:rsidR="003A4531">
      <w:ptab w:relativeTo="margin" w:alignment="center" w:leader="none"/>
    </w:r>
    <w:sdt>
      <w:sdtPr>
        <w:id w:val="74636992"/>
        <w:temporary/>
        <w:showingPlcHdr/>
      </w:sdtPr>
      <w:sdtEndPr/>
      <w:sdtContent>
        <w:r w:rsidR="003A4531">
          <w:t>[Type text]</w:t>
        </w:r>
      </w:sdtContent>
    </w:sdt>
    <w:r w:rsidR="003A4531">
      <w:ptab w:relativeTo="margin" w:alignment="right" w:leader="none"/>
    </w:r>
    <w:sdt>
      <w:sdtPr>
        <w:id w:val="-672566091"/>
        <w:temporary/>
        <w:showingPlcHdr/>
      </w:sdtPr>
      <w:sdtEndPr/>
      <w:sdtContent>
        <w:r w:rsidR="003A4531">
          <w:t>[Type text]</w:t>
        </w:r>
      </w:sdtContent>
    </w:sdt>
  </w:p>
  <w:p w:rsidR="003A4531" w:rsidRDefault="003A453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531" w:rsidRDefault="003A4531" w:rsidP="00F0321E">
    <w:pPr>
      <w:pStyle w:val="BasicParagraph"/>
      <w:ind w:right="360"/>
      <w:rPr>
        <w:rFonts w:ascii="ArialMT" w:hAnsi="ArialMT" w:cs="ArialMT"/>
        <w:sz w:val="21"/>
        <w:szCs w:val="21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3FE9DC2" wp14:editId="79F6EE88">
              <wp:simplePos x="0" y="0"/>
              <wp:positionH relativeFrom="column">
                <wp:posOffset>7419975</wp:posOffset>
              </wp:positionH>
              <wp:positionV relativeFrom="paragraph">
                <wp:posOffset>6350</wp:posOffset>
              </wp:positionV>
              <wp:extent cx="1943100" cy="438150"/>
              <wp:effectExtent l="0" t="0" r="0" b="0"/>
              <wp:wrapNone/>
              <wp:docPr id="2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4531" w:rsidRPr="0024033C" w:rsidRDefault="003A4531" w:rsidP="00A53FCC">
                          <w:pPr>
                            <w:pStyle w:val="MNWdata"/>
                            <w:jc w:val="left"/>
                            <w:rPr>
                              <w:lang w:val="pl-PL"/>
                            </w:rPr>
                          </w:pPr>
                          <w:r>
                            <w:rPr>
                              <w:lang w:val="pl-PL"/>
                            </w:rPr>
                            <w:t>Załącznik nr 1 do „Zapytania</w:t>
                          </w:r>
                          <w:r w:rsidR="002E4F05">
                            <w:rPr>
                              <w:lang w:val="pl-PL"/>
                            </w:rPr>
                            <w:t xml:space="preserve"> </w:t>
                          </w:r>
                          <w:r>
                            <w:rPr>
                              <w:lang w:val="pl-PL"/>
                            </w:rPr>
                            <w:t xml:space="preserve">  Ofertowego”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FE9DC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584.25pt;margin-top:.5pt;width:153pt;height:34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" filled="f" stroked="f">
              <v:textbox>
                <w:txbxContent>
                  <w:p w:rsidR="003A4531" w:rsidRPr="0024033C" w:rsidRDefault="003A4531" w:rsidP="00A53FCC">
                    <w:pPr>
                      <w:pStyle w:val="MNWdata"/>
                      <w:jc w:val="left"/>
                      <w:rPr>
                        <w:lang w:val="pl-PL"/>
                      </w:rPr>
                    </w:pPr>
                    <w:r>
                      <w:rPr>
                        <w:lang w:val="pl-PL"/>
                      </w:rPr>
                      <w:t>Załącznik nr 1 do „Zapytania</w:t>
                    </w:r>
                    <w:r w:rsidR="002E4F05">
                      <w:rPr>
                        <w:lang w:val="pl-PL"/>
                      </w:rPr>
                      <w:t xml:space="preserve"> </w:t>
                    </w:r>
                    <w:r>
                      <w:rPr>
                        <w:lang w:val="pl-PL"/>
                      </w:rPr>
                      <w:t xml:space="preserve">  Ofertowego”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MT" w:hAnsi="ArialMT" w:cs="ArialMT"/>
        <w:noProof/>
        <w:sz w:val="21"/>
        <w:szCs w:val="21"/>
        <w:lang w:val="pl-PL" w:eastAsia="pl-PL"/>
      </w:rPr>
      <w:drawing>
        <wp:anchor distT="0" distB="0" distL="114300" distR="114300" simplePos="0" relativeHeight="251664384" behindDoc="0" locked="0" layoutInCell="1" allowOverlap="1" wp14:anchorId="01D41063" wp14:editId="3F855D7D">
          <wp:simplePos x="0" y="0"/>
          <wp:positionH relativeFrom="column">
            <wp:posOffset>521970</wp:posOffset>
          </wp:positionH>
          <wp:positionV relativeFrom="paragraph">
            <wp:posOffset>-65405</wp:posOffset>
          </wp:positionV>
          <wp:extent cx="1727835" cy="428625"/>
          <wp:effectExtent l="0" t="0" r="5715" b="952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NW_wzor_listu__nieborow_PL_logo_adres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30" b="70716"/>
                  <a:stretch/>
                </pic:blipFill>
                <pic:spPr bwMode="auto">
                  <a:xfrm>
                    <a:off x="0" y="0"/>
                    <a:ext cx="1727835" cy="4286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3360" behindDoc="0" locked="0" layoutInCell="1" allowOverlap="1" wp14:anchorId="7A604EBD" wp14:editId="5BB9A0B2">
          <wp:simplePos x="0" y="0"/>
          <wp:positionH relativeFrom="column">
            <wp:posOffset>66675</wp:posOffset>
          </wp:positionH>
          <wp:positionV relativeFrom="paragraph">
            <wp:posOffset>-114300</wp:posOffset>
          </wp:positionV>
          <wp:extent cx="342900" cy="457200"/>
          <wp:effectExtent l="0" t="0" r="0" b="0"/>
          <wp:wrapNone/>
          <wp:docPr id="3" name="Obraz 3" descr="https://www.nid.pl/upload/medialibrary/f0a/f0a0203ef71f8fa30a19ebb098a7958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nid.pl/upload/medialibrary/f0a/f0a0203ef71f8fa30a19ebb098a79582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9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56A633" wp14:editId="4632F50D">
              <wp:simplePos x="0" y="0"/>
              <wp:positionH relativeFrom="column">
                <wp:posOffset>4965700</wp:posOffset>
              </wp:positionH>
              <wp:positionV relativeFrom="paragraph">
                <wp:posOffset>-16510</wp:posOffset>
              </wp:positionV>
              <wp:extent cx="1943100" cy="4572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4531" w:rsidRPr="0024033C" w:rsidRDefault="003A4531" w:rsidP="00A53FCC">
                          <w:pPr>
                            <w:pStyle w:val="MNWdata"/>
                            <w:jc w:val="left"/>
                            <w:rPr>
                              <w:lang w:val="pl-PL"/>
                            </w:rPr>
                          </w:pPr>
                          <w:r>
                            <w:rPr>
                              <w:lang w:val="pl-PL"/>
                            </w:rPr>
                            <w:t xml:space="preserve">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56A633" id="_x0000_s1027" type="#_x0000_t202" style="position:absolute;margin-left:391pt;margin-top:-1.3pt;width:153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" filled="f" stroked="f">
              <v:textbox>
                <w:txbxContent>
                  <w:p w:rsidR="003A4531" w:rsidRPr="0024033C" w:rsidRDefault="003A4531" w:rsidP="00A53FCC">
                    <w:pPr>
                      <w:pStyle w:val="MNWdata"/>
                      <w:jc w:val="left"/>
                      <w:rPr>
                        <w:lang w:val="pl-PL"/>
                      </w:rPr>
                    </w:pPr>
                    <w:r>
                      <w:rPr>
                        <w:lang w:val="pl-PL"/>
                      </w:rPr>
                      <w:t xml:space="preserve">       </w:t>
                    </w:r>
                  </w:p>
                </w:txbxContent>
              </v:textbox>
            </v:shape>
          </w:pict>
        </mc:Fallback>
      </mc:AlternateContent>
    </w:r>
  </w:p>
  <w:p w:rsidR="003A4531" w:rsidRDefault="003A4531" w:rsidP="001F1E06">
    <w:pPr>
      <w:pStyle w:val="Nagwek"/>
      <w:ind w:left="720"/>
      <w:jc w:val="right"/>
      <w:rPr>
        <w:rFonts w:ascii="Times New Roman" w:hAnsi="Times New Roman" w:cs="Times New Roman"/>
        <w:sz w:val="21"/>
        <w:szCs w:val="21"/>
      </w:rPr>
    </w:pPr>
  </w:p>
  <w:p w:rsidR="003A4531" w:rsidRDefault="003A4531" w:rsidP="000B0F50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</w:p>
  <w:p w:rsidR="003A4531" w:rsidRPr="001A6C98" w:rsidRDefault="003A4531" w:rsidP="00F0321E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  <w:r w:rsidRPr="001A6C98">
      <w:rPr>
        <w:rFonts w:cs="Times New Roman"/>
        <w:color w:val="767171" w:themeColor="background2" w:themeShade="80"/>
        <w:sz w:val="16"/>
        <w:szCs w:val="16"/>
        <w:lang w:val="pl-PL"/>
      </w:rPr>
      <w:t>Muzeum Narodowe w Warszawie</w:t>
    </w:r>
  </w:p>
  <w:p w:rsidR="003A4531" w:rsidRPr="001A6C98" w:rsidRDefault="003A4531" w:rsidP="00F0321E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  <w:r w:rsidRPr="001A6C98">
      <w:rPr>
        <w:rFonts w:cs="Times New Roman"/>
        <w:color w:val="767171" w:themeColor="background2" w:themeShade="80"/>
        <w:sz w:val="16"/>
        <w:szCs w:val="16"/>
        <w:lang w:val="pl-PL"/>
      </w:rPr>
      <w:t>Oddział Muzeum w Nieborowie i Arkadii</w:t>
    </w:r>
  </w:p>
  <w:p w:rsidR="003A4531" w:rsidRPr="001A6C98" w:rsidRDefault="003A4531" w:rsidP="00F0321E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  <w:r w:rsidRPr="001A6C98">
      <w:rPr>
        <w:rFonts w:cs="Times New Roman"/>
        <w:color w:val="767171" w:themeColor="background2" w:themeShade="80"/>
        <w:sz w:val="16"/>
        <w:szCs w:val="16"/>
        <w:lang w:val="pl-PL"/>
      </w:rPr>
      <w:t>Aleja Lipowa 35</w:t>
    </w:r>
  </w:p>
  <w:p w:rsidR="003A4531" w:rsidRPr="001A6C98" w:rsidRDefault="003A4531" w:rsidP="00F0321E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  <w:r w:rsidRPr="001A6C98">
      <w:rPr>
        <w:rFonts w:cs="Times New Roman"/>
        <w:color w:val="767171" w:themeColor="background2" w:themeShade="80"/>
        <w:sz w:val="16"/>
        <w:szCs w:val="16"/>
        <w:lang w:val="pl-PL"/>
      </w:rPr>
      <w:t>99-416 Nieborów</w:t>
    </w:r>
  </w:p>
  <w:p w:rsidR="003A4531" w:rsidRPr="001A6C98" w:rsidRDefault="003A4531" w:rsidP="00F0321E">
    <w:pPr>
      <w:pStyle w:val="Nagwek"/>
      <w:tabs>
        <w:tab w:val="clear" w:pos="4320"/>
        <w:tab w:val="clear" w:pos="8640"/>
        <w:tab w:val="left" w:pos="9615"/>
      </w:tabs>
      <w:rPr>
        <w:rFonts w:cs="Times New Roman"/>
        <w:color w:val="767171" w:themeColor="background2" w:themeShade="80"/>
        <w:sz w:val="16"/>
        <w:szCs w:val="16"/>
        <w:lang w:val="pl-PL"/>
      </w:rPr>
    </w:pPr>
    <w:r w:rsidRPr="001A6C98">
      <w:rPr>
        <w:rFonts w:cs="Times New Roman"/>
        <w:color w:val="767171" w:themeColor="background2" w:themeShade="80"/>
        <w:sz w:val="16"/>
        <w:szCs w:val="16"/>
        <w:lang w:val="pl-PL"/>
      </w:rPr>
      <w:t>46 838 56 35</w:t>
    </w:r>
    <w:r>
      <w:rPr>
        <w:rFonts w:cs="Times New Roman"/>
        <w:color w:val="767171" w:themeColor="background2" w:themeShade="80"/>
        <w:sz w:val="16"/>
        <w:szCs w:val="16"/>
        <w:lang w:val="pl-PL"/>
      </w:rPr>
      <w:tab/>
    </w:r>
  </w:p>
  <w:p w:rsidR="003A4531" w:rsidRPr="001A6C98" w:rsidRDefault="00EA56E1" w:rsidP="00F0321E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  <w:hyperlink r:id="rId3" w:history="1">
      <w:r w:rsidR="003A4531" w:rsidRPr="001A6C98">
        <w:rPr>
          <w:rStyle w:val="Hipercze"/>
          <w:rFonts w:cs="Times New Roman"/>
          <w:color w:val="767171" w:themeColor="background2" w:themeShade="80"/>
          <w:sz w:val="16"/>
          <w:szCs w:val="16"/>
          <w:u w:val="none"/>
          <w:lang w:val="pl-PL"/>
        </w:rPr>
        <w:t>sekretariat@nieborow.art.pl</w:t>
      </w:r>
    </w:hyperlink>
  </w:p>
  <w:p w:rsidR="003A4531" w:rsidRPr="001A6C98" w:rsidRDefault="003A4531" w:rsidP="00F0321E">
    <w:pPr>
      <w:pStyle w:val="Nagwek"/>
      <w:rPr>
        <w:rFonts w:cs="Times New Roman"/>
        <w:color w:val="767171" w:themeColor="background2" w:themeShade="80"/>
        <w:sz w:val="16"/>
        <w:szCs w:val="16"/>
        <w:lang w:val="pl-PL"/>
      </w:rPr>
    </w:pPr>
    <w:r w:rsidRPr="001A6C98">
      <w:rPr>
        <w:rFonts w:cs="Times New Roman"/>
        <w:color w:val="767171" w:themeColor="background2" w:themeShade="80"/>
        <w:sz w:val="16"/>
        <w:szCs w:val="16"/>
        <w:lang w:val="pl-PL"/>
      </w:rPr>
      <w:t>www.nieborow.art.pl</w:t>
    </w:r>
  </w:p>
  <w:p w:rsidR="003A4531" w:rsidRDefault="003A4531" w:rsidP="001A6C98">
    <w:pPr>
      <w:pStyle w:val="Nagwek"/>
      <w:ind w:left="1134"/>
      <w:rPr>
        <w:rFonts w:cs="Times New Roman"/>
        <w:color w:val="767171" w:themeColor="background2" w:themeShade="80"/>
        <w:sz w:val="16"/>
        <w:szCs w:val="16"/>
        <w:lang w:val="pl-PL"/>
      </w:rPr>
    </w:pPr>
  </w:p>
  <w:p w:rsidR="003A4531" w:rsidRPr="001A6C98" w:rsidRDefault="003A4531" w:rsidP="001F1E06">
    <w:pPr>
      <w:pStyle w:val="Nagwek"/>
      <w:ind w:left="720"/>
      <w:jc w:val="right"/>
      <w:rPr>
        <w:rFonts w:ascii="Times New Roman" w:hAnsi="Times New Roman" w:cs="Times New Roman"/>
        <w:sz w:val="21"/>
        <w:szCs w:val="21"/>
        <w:lang w:val="pl-PL"/>
      </w:rPr>
    </w:pPr>
    <w:r w:rsidRPr="001A6C98">
      <w:rPr>
        <w:rFonts w:ascii="Times New Roman" w:hAnsi="Times New Roman" w:cs="Times New Roman"/>
        <w:sz w:val="21"/>
        <w:szCs w:val="21"/>
        <w:lang w:val="pl-PL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531" w:rsidRPr="009745BB" w:rsidRDefault="003A4531" w:rsidP="001F1E06">
    <w:pPr>
      <w:pStyle w:val="Nagwek"/>
      <w:ind w:right="-92" w:firstLine="1134"/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E2F1ED" wp14:editId="6E67D6B4">
              <wp:simplePos x="0" y="0"/>
              <wp:positionH relativeFrom="column">
                <wp:posOffset>4965700</wp:posOffset>
              </wp:positionH>
              <wp:positionV relativeFrom="paragraph">
                <wp:posOffset>-29210</wp:posOffset>
              </wp:positionV>
              <wp:extent cx="1943100" cy="4572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4531" w:rsidRPr="00B85A98" w:rsidRDefault="003A4531" w:rsidP="001F1E0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right"/>
                            <w:textAlignment w:val="center"/>
                            <w:rPr>
                              <w:rFonts w:ascii="ArialMT" w:hAnsi="ArialMT" w:cs="ArialMT"/>
                              <w:color w:val="000000"/>
                              <w:sz w:val="21"/>
                              <w:szCs w:val="21"/>
                              <w:lang w:val="en-GB"/>
                            </w:rPr>
                          </w:pPr>
                          <w:r w:rsidRPr="00B85A98">
                            <w:rPr>
                              <w:rFonts w:ascii="ArialMT" w:hAnsi="ArialMT" w:cs="ArialMT"/>
                              <w:color w:val="000000"/>
                              <w:sz w:val="21"/>
                              <w:szCs w:val="21"/>
                              <w:lang w:val="en-GB"/>
                            </w:rPr>
                            <w:t>D0041–....../14</w:t>
                          </w:r>
                        </w:p>
                        <w:p w:rsidR="003A4531" w:rsidRPr="00B85A98" w:rsidRDefault="003A4531" w:rsidP="001F1E06">
                          <w:pPr>
                            <w:pStyle w:val="Nagwek"/>
                            <w:jc w:val="right"/>
                          </w:pPr>
                          <w:r w:rsidRPr="00B85A98">
                            <w:rPr>
                              <w:rFonts w:ascii="ArialMT" w:hAnsi="ArialMT" w:cs="ArialMT"/>
                              <w:color w:val="000000"/>
                              <w:sz w:val="21"/>
                              <w:szCs w:val="21"/>
                              <w:lang w:val="en-GB"/>
                            </w:rPr>
                            <w:t>Warszawa 15/03/2014</w:t>
                          </w:r>
                        </w:p>
                        <w:p w:rsidR="003A4531" w:rsidRDefault="003A453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2F1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left:0;text-align:left;margin-left:391pt;margin-top:-2.3pt;width:153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" filled="f" stroked="f">
              <v:textbox>
                <w:txbxContent>
                  <w:p w:rsidR="003A4531" w:rsidRPr="00B85A98" w:rsidRDefault="003A4531" w:rsidP="001F1E06">
                    <w:pPr>
                      <w:widowControl w:val="0"/>
                      <w:autoSpaceDE w:val="0"/>
                      <w:autoSpaceDN w:val="0"/>
                      <w:adjustRightInd w:val="0"/>
                      <w:spacing w:line="288" w:lineRule="auto"/>
                      <w:jc w:val="right"/>
                      <w:textAlignment w:val="center"/>
                      <w:rPr>
                        <w:rFonts w:ascii="ArialMT" w:hAnsi="ArialMT" w:cs="ArialMT"/>
                        <w:color w:val="000000"/>
                        <w:sz w:val="21"/>
                        <w:szCs w:val="21"/>
                        <w:lang w:val="en-GB"/>
                      </w:rPr>
                    </w:pPr>
                    <w:r w:rsidRPr="00B85A98">
                      <w:rPr>
                        <w:rFonts w:ascii="ArialMT" w:hAnsi="ArialMT" w:cs="ArialMT"/>
                        <w:color w:val="000000"/>
                        <w:sz w:val="21"/>
                        <w:szCs w:val="21"/>
                        <w:lang w:val="en-GB"/>
                      </w:rPr>
                      <w:t>D0041–....../14</w:t>
                    </w:r>
                  </w:p>
                  <w:p w:rsidR="003A4531" w:rsidRPr="00B85A98" w:rsidRDefault="003A4531" w:rsidP="001F1E06">
                    <w:pPr>
                      <w:pStyle w:val="Nagwek"/>
                      <w:jc w:val="right"/>
                    </w:pPr>
                    <w:r w:rsidRPr="00B85A98">
                      <w:rPr>
                        <w:rFonts w:ascii="ArialMT" w:hAnsi="ArialMT" w:cs="ArialMT"/>
                        <w:color w:val="000000"/>
                        <w:sz w:val="21"/>
                        <w:szCs w:val="21"/>
                        <w:lang w:val="en-GB"/>
                      </w:rPr>
                      <w:t>Warszawa 15/03/2014</w:t>
                    </w:r>
                  </w:p>
                  <w:p w:rsidR="003A4531" w:rsidRDefault="003A4531"/>
                </w:txbxContent>
              </v:textbox>
            </v:shape>
          </w:pict>
        </mc:Fallback>
      </mc:AlternateContent>
    </w:r>
    <w:r>
      <w:rPr>
        <w:noProof/>
        <w:lang w:val="pl-PL" w:eastAsia="pl-PL"/>
      </w:rPr>
      <w:drawing>
        <wp:inline distT="0" distB="0" distL="0" distR="0" wp14:anchorId="20A4ADC8" wp14:editId="68AB84D5">
          <wp:extent cx="1498600" cy="1587500"/>
          <wp:effectExtent l="0" t="0" r="0" b="12700"/>
          <wp:docPr id="10" name="Picture 1" descr="Maluszek:Users:JoannaPamula:Downloads:Gmach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luszek:Users:JoannaPamula:Downloads:Gmach1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1587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137D6"/>
    <w:multiLevelType w:val="hybridMultilevel"/>
    <w:tmpl w:val="7B64345E"/>
    <w:lvl w:ilvl="0" w:tplc="7A627374">
      <w:start w:val="1"/>
      <w:numFmt w:val="decimal"/>
      <w:lvlText w:val="%1."/>
      <w:lvlJc w:val="left"/>
      <w:pPr>
        <w:ind w:left="474" w:hanging="358"/>
      </w:pPr>
      <w:rPr>
        <w:rFonts w:ascii="Caladea" w:eastAsia="Caladea" w:hAnsi="Caladea" w:cs="Caladea" w:hint="default"/>
        <w:b/>
        <w:bCs/>
        <w:spacing w:val="-2"/>
        <w:w w:val="100"/>
        <w:sz w:val="22"/>
        <w:szCs w:val="22"/>
        <w:lang w:val="pl-PL" w:eastAsia="en-US" w:bidi="ar-SA"/>
      </w:rPr>
    </w:lvl>
    <w:lvl w:ilvl="1" w:tplc="A6220478">
      <w:start w:val="1"/>
      <w:numFmt w:val="decimal"/>
      <w:lvlText w:val="%2)"/>
      <w:lvlJc w:val="left"/>
      <w:pPr>
        <w:ind w:left="785" w:hanging="360"/>
      </w:pPr>
      <w:rPr>
        <w:rFonts w:ascii="Caladea" w:eastAsia="Caladea" w:hAnsi="Caladea" w:cs="Caladea" w:hint="default"/>
        <w:w w:val="100"/>
        <w:sz w:val="22"/>
        <w:szCs w:val="22"/>
        <w:lang w:val="pl-PL" w:eastAsia="en-US" w:bidi="ar-SA"/>
      </w:rPr>
    </w:lvl>
    <w:lvl w:ilvl="2" w:tplc="EFD44486">
      <w:numFmt w:val="bullet"/>
      <w:lvlText w:val="•"/>
      <w:lvlJc w:val="left"/>
      <w:pPr>
        <w:ind w:left="840" w:hanging="360"/>
      </w:pPr>
      <w:rPr>
        <w:rFonts w:hint="default"/>
        <w:lang w:val="pl-PL" w:eastAsia="en-US" w:bidi="ar-SA"/>
      </w:rPr>
    </w:lvl>
    <w:lvl w:ilvl="3" w:tplc="5386B3DC">
      <w:numFmt w:val="bullet"/>
      <w:lvlText w:val="•"/>
      <w:lvlJc w:val="left"/>
      <w:pPr>
        <w:ind w:left="1898" w:hanging="360"/>
      </w:pPr>
      <w:rPr>
        <w:rFonts w:hint="default"/>
        <w:lang w:val="pl-PL" w:eastAsia="en-US" w:bidi="ar-SA"/>
      </w:rPr>
    </w:lvl>
    <w:lvl w:ilvl="4" w:tplc="6EF406DE">
      <w:numFmt w:val="bullet"/>
      <w:lvlText w:val="•"/>
      <w:lvlJc w:val="left"/>
      <w:pPr>
        <w:ind w:left="2956" w:hanging="360"/>
      </w:pPr>
      <w:rPr>
        <w:rFonts w:hint="default"/>
        <w:lang w:val="pl-PL" w:eastAsia="en-US" w:bidi="ar-SA"/>
      </w:rPr>
    </w:lvl>
    <w:lvl w:ilvl="5" w:tplc="F0DCDA76">
      <w:numFmt w:val="bullet"/>
      <w:lvlText w:val="•"/>
      <w:lvlJc w:val="left"/>
      <w:pPr>
        <w:ind w:left="4014" w:hanging="360"/>
      </w:pPr>
      <w:rPr>
        <w:rFonts w:hint="default"/>
        <w:lang w:val="pl-PL" w:eastAsia="en-US" w:bidi="ar-SA"/>
      </w:rPr>
    </w:lvl>
    <w:lvl w:ilvl="6" w:tplc="5A3AEB68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7" w:tplc="849A78F4">
      <w:numFmt w:val="bullet"/>
      <w:lvlText w:val="•"/>
      <w:lvlJc w:val="left"/>
      <w:pPr>
        <w:ind w:left="6131" w:hanging="360"/>
      </w:pPr>
      <w:rPr>
        <w:rFonts w:hint="default"/>
        <w:lang w:val="pl-PL" w:eastAsia="en-US" w:bidi="ar-SA"/>
      </w:rPr>
    </w:lvl>
    <w:lvl w:ilvl="8" w:tplc="8B78053C">
      <w:numFmt w:val="bullet"/>
      <w:lvlText w:val="•"/>
      <w:lvlJc w:val="left"/>
      <w:pPr>
        <w:ind w:left="7189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B5E193B"/>
    <w:multiLevelType w:val="hybridMultilevel"/>
    <w:tmpl w:val="FA3A1EB0"/>
    <w:lvl w:ilvl="0" w:tplc="A628C27E">
      <w:start w:val="1"/>
      <w:numFmt w:val="decimal"/>
      <w:lvlText w:val="%1)"/>
      <w:lvlJc w:val="left"/>
      <w:pPr>
        <w:ind w:left="1145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 w15:restartNumberingAfterBreak="0">
    <w:nsid w:val="283F395F"/>
    <w:multiLevelType w:val="hybridMultilevel"/>
    <w:tmpl w:val="85082AF4"/>
    <w:lvl w:ilvl="0" w:tplc="EFC60C1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6BC0282"/>
    <w:multiLevelType w:val="hybridMultilevel"/>
    <w:tmpl w:val="73DE8542"/>
    <w:lvl w:ilvl="0" w:tplc="244CEED2">
      <w:start w:val="1"/>
      <w:numFmt w:val="decimal"/>
      <w:lvlText w:val="%1."/>
      <w:lvlJc w:val="left"/>
      <w:pPr>
        <w:ind w:left="29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92" w:hanging="360"/>
      </w:pPr>
    </w:lvl>
    <w:lvl w:ilvl="2" w:tplc="0415001B" w:tentative="1">
      <w:start w:val="1"/>
      <w:numFmt w:val="lowerRoman"/>
      <w:lvlText w:val="%3."/>
      <w:lvlJc w:val="right"/>
      <w:pPr>
        <w:ind w:left="4412" w:hanging="180"/>
      </w:pPr>
    </w:lvl>
    <w:lvl w:ilvl="3" w:tplc="0415000F" w:tentative="1">
      <w:start w:val="1"/>
      <w:numFmt w:val="decimal"/>
      <w:lvlText w:val="%4."/>
      <w:lvlJc w:val="left"/>
      <w:pPr>
        <w:ind w:left="5132" w:hanging="360"/>
      </w:pPr>
    </w:lvl>
    <w:lvl w:ilvl="4" w:tplc="04150019" w:tentative="1">
      <w:start w:val="1"/>
      <w:numFmt w:val="lowerLetter"/>
      <w:lvlText w:val="%5."/>
      <w:lvlJc w:val="left"/>
      <w:pPr>
        <w:ind w:left="5852" w:hanging="360"/>
      </w:pPr>
    </w:lvl>
    <w:lvl w:ilvl="5" w:tplc="0415001B" w:tentative="1">
      <w:start w:val="1"/>
      <w:numFmt w:val="lowerRoman"/>
      <w:lvlText w:val="%6."/>
      <w:lvlJc w:val="right"/>
      <w:pPr>
        <w:ind w:left="6572" w:hanging="180"/>
      </w:pPr>
    </w:lvl>
    <w:lvl w:ilvl="6" w:tplc="0415000F" w:tentative="1">
      <w:start w:val="1"/>
      <w:numFmt w:val="decimal"/>
      <w:lvlText w:val="%7."/>
      <w:lvlJc w:val="left"/>
      <w:pPr>
        <w:ind w:left="7292" w:hanging="360"/>
      </w:pPr>
    </w:lvl>
    <w:lvl w:ilvl="7" w:tplc="04150019" w:tentative="1">
      <w:start w:val="1"/>
      <w:numFmt w:val="lowerLetter"/>
      <w:lvlText w:val="%8."/>
      <w:lvlJc w:val="left"/>
      <w:pPr>
        <w:ind w:left="8012" w:hanging="360"/>
      </w:pPr>
    </w:lvl>
    <w:lvl w:ilvl="8" w:tplc="0415001B" w:tentative="1">
      <w:start w:val="1"/>
      <w:numFmt w:val="lowerRoman"/>
      <w:lvlText w:val="%9."/>
      <w:lvlJc w:val="right"/>
      <w:pPr>
        <w:ind w:left="8732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1A8"/>
    <w:rsid w:val="00015B61"/>
    <w:rsid w:val="00020FDB"/>
    <w:rsid w:val="00030089"/>
    <w:rsid w:val="00054CF4"/>
    <w:rsid w:val="00066228"/>
    <w:rsid w:val="000802C3"/>
    <w:rsid w:val="000B0F50"/>
    <w:rsid w:val="000B2A3C"/>
    <w:rsid w:val="000C3E5C"/>
    <w:rsid w:val="000C7665"/>
    <w:rsid w:val="000D0244"/>
    <w:rsid w:val="000F4FEF"/>
    <w:rsid w:val="00104D48"/>
    <w:rsid w:val="00112A9B"/>
    <w:rsid w:val="00114789"/>
    <w:rsid w:val="00122799"/>
    <w:rsid w:val="001275F1"/>
    <w:rsid w:val="00142CF1"/>
    <w:rsid w:val="00145852"/>
    <w:rsid w:val="001466D7"/>
    <w:rsid w:val="00153387"/>
    <w:rsid w:val="00187AE4"/>
    <w:rsid w:val="001A6C98"/>
    <w:rsid w:val="001D3EDE"/>
    <w:rsid w:val="001D4415"/>
    <w:rsid w:val="001E05C3"/>
    <w:rsid w:val="001E0CDB"/>
    <w:rsid w:val="001F0521"/>
    <w:rsid w:val="001F1E06"/>
    <w:rsid w:val="00212978"/>
    <w:rsid w:val="00213062"/>
    <w:rsid w:val="0021431B"/>
    <w:rsid w:val="0024033C"/>
    <w:rsid w:val="0024098C"/>
    <w:rsid w:val="00243F67"/>
    <w:rsid w:val="0024575C"/>
    <w:rsid w:val="0024669F"/>
    <w:rsid w:val="0025008D"/>
    <w:rsid w:val="0025069F"/>
    <w:rsid w:val="002738C9"/>
    <w:rsid w:val="00274A25"/>
    <w:rsid w:val="002B5984"/>
    <w:rsid w:val="002B6921"/>
    <w:rsid w:val="002E221C"/>
    <w:rsid w:val="002E4F05"/>
    <w:rsid w:val="002F287E"/>
    <w:rsid w:val="002F6E9D"/>
    <w:rsid w:val="002F78F4"/>
    <w:rsid w:val="00310D8D"/>
    <w:rsid w:val="00337689"/>
    <w:rsid w:val="00337EE1"/>
    <w:rsid w:val="00393898"/>
    <w:rsid w:val="003A4531"/>
    <w:rsid w:val="003B0CC8"/>
    <w:rsid w:val="003D1DDD"/>
    <w:rsid w:val="003E356E"/>
    <w:rsid w:val="003F6B79"/>
    <w:rsid w:val="0040183F"/>
    <w:rsid w:val="00413E95"/>
    <w:rsid w:val="00462084"/>
    <w:rsid w:val="004776F4"/>
    <w:rsid w:val="00493EB6"/>
    <w:rsid w:val="004F198D"/>
    <w:rsid w:val="0051260F"/>
    <w:rsid w:val="00520BE5"/>
    <w:rsid w:val="00530B1B"/>
    <w:rsid w:val="00543BB8"/>
    <w:rsid w:val="005537C1"/>
    <w:rsid w:val="005821B4"/>
    <w:rsid w:val="00584A7F"/>
    <w:rsid w:val="00596194"/>
    <w:rsid w:val="005B3081"/>
    <w:rsid w:val="005C2FA3"/>
    <w:rsid w:val="005D61A8"/>
    <w:rsid w:val="005E0A93"/>
    <w:rsid w:val="005E1633"/>
    <w:rsid w:val="005E2889"/>
    <w:rsid w:val="0062632D"/>
    <w:rsid w:val="006350BA"/>
    <w:rsid w:val="00647810"/>
    <w:rsid w:val="00657AAE"/>
    <w:rsid w:val="00672FDF"/>
    <w:rsid w:val="00675E92"/>
    <w:rsid w:val="006834A2"/>
    <w:rsid w:val="00693709"/>
    <w:rsid w:val="006A0B7B"/>
    <w:rsid w:val="006A2007"/>
    <w:rsid w:val="006C52A8"/>
    <w:rsid w:val="006D58DD"/>
    <w:rsid w:val="0070087D"/>
    <w:rsid w:val="0070767C"/>
    <w:rsid w:val="00707832"/>
    <w:rsid w:val="00722F87"/>
    <w:rsid w:val="00760C10"/>
    <w:rsid w:val="00762FEF"/>
    <w:rsid w:val="0076352B"/>
    <w:rsid w:val="007670BC"/>
    <w:rsid w:val="007A293E"/>
    <w:rsid w:val="007C1B8F"/>
    <w:rsid w:val="0081761B"/>
    <w:rsid w:val="0084521E"/>
    <w:rsid w:val="00845C5F"/>
    <w:rsid w:val="00857C5B"/>
    <w:rsid w:val="008766F6"/>
    <w:rsid w:val="008B548A"/>
    <w:rsid w:val="008C1C19"/>
    <w:rsid w:val="008D10FD"/>
    <w:rsid w:val="00901F9B"/>
    <w:rsid w:val="009274B8"/>
    <w:rsid w:val="00954120"/>
    <w:rsid w:val="00981390"/>
    <w:rsid w:val="00994EBC"/>
    <w:rsid w:val="009B6348"/>
    <w:rsid w:val="009C41DF"/>
    <w:rsid w:val="009C47B5"/>
    <w:rsid w:val="009D0819"/>
    <w:rsid w:val="009E29FA"/>
    <w:rsid w:val="009E55DF"/>
    <w:rsid w:val="00A00674"/>
    <w:rsid w:val="00A07B58"/>
    <w:rsid w:val="00A2561C"/>
    <w:rsid w:val="00A3036B"/>
    <w:rsid w:val="00A53FCC"/>
    <w:rsid w:val="00A55654"/>
    <w:rsid w:val="00A559E8"/>
    <w:rsid w:val="00A642F7"/>
    <w:rsid w:val="00A670D8"/>
    <w:rsid w:val="00A911CD"/>
    <w:rsid w:val="00A95307"/>
    <w:rsid w:val="00AA30C0"/>
    <w:rsid w:val="00AB1BE6"/>
    <w:rsid w:val="00AD5BE8"/>
    <w:rsid w:val="00B36FA0"/>
    <w:rsid w:val="00B74EB4"/>
    <w:rsid w:val="00BC48D2"/>
    <w:rsid w:val="00BD77B4"/>
    <w:rsid w:val="00BD7977"/>
    <w:rsid w:val="00BE020C"/>
    <w:rsid w:val="00C04738"/>
    <w:rsid w:val="00C2105A"/>
    <w:rsid w:val="00C24F88"/>
    <w:rsid w:val="00C67019"/>
    <w:rsid w:val="00C82326"/>
    <w:rsid w:val="00C83642"/>
    <w:rsid w:val="00CC6675"/>
    <w:rsid w:val="00D03BE2"/>
    <w:rsid w:val="00D1089D"/>
    <w:rsid w:val="00D12DA7"/>
    <w:rsid w:val="00D3043F"/>
    <w:rsid w:val="00D373AE"/>
    <w:rsid w:val="00D50E72"/>
    <w:rsid w:val="00D7110D"/>
    <w:rsid w:val="00DA52A8"/>
    <w:rsid w:val="00DC3EF0"/>
    <w:rsid w:val="00DC528C"/>
    <w:rsid w:val="00DC5581"/>
    <w:rsid w:val="00DD2341"/>
    <w:rsid w:val="00DE294B"/>
    <w:rsid w:val="00DE7544"/>
    <w:rsid w:val="00E009F2"/>
    <w:rsid w:val="00E015FD"/>
    <w:rsid w:val="00E04C14"/>
    <w:rsid w:val="00E13A2D"/>
    <w:rsid w:val="00E431C5"/>
    <w:rsid w:val="00E44617"/>
    <w:rsid w:val="00E45B70"/>
    <w:rsid w:val="00E57FBA"/>
    <w:rsid w:val="00E646C7"/>
    <w:rsid w:val="00E86714"/>
    <w:rsid w:val="00EA342A"/>
    <w:rsid w:val="00EA56E1"/>
    <w:rsid w:val="00EB16D7"/>
    <w:rsid w:val="00EB5E32"/>
    <w:rsid w:val="00EC4D7D"/>
    <w:rsid w:val="00ED2957"/>
    <w:rsid w:val="00ED68C2"/>
    <w:rsid w:val="00ED690A"/>
    <w:rsid w:val="00ED7C3B"/>
    <w:rsid w:val="00EF1FFB"/>
    <w:rsid w:val="00EF722C"/>
    <w:rsid w:val="00F0321E"/>
    <w:rsid w:val="00F056FD"/>
    <w:rsid w:val="00F1036D"/>
    <w:rsid w:val="00F37542"/>
    <w:rsid w:val="00F64BDF"/>
    <w:rsid w:val="00F72359"/>
    <w:rsid w:val="00F84958"/>
    <w:rsid w:val="00F86960"/>
    <w:rsid w:val="00FA2361"/>
    <w:rsid w:val="00FB2874"/>
    <w:rsid w:val="00FB4B5F"/>
    <w:rsid w:val="00FC2D76"/>
    <w:rsid w:val="00FC3BFF"/>
    <w:rsid w:val="00FC5C2E"/>
    <w:rsid w:val="00FC617F"/>
    <w:rsid w:val="00FE1609"/>
    <w:rsid w:val="00FE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11E2400-8D3A-4454-AD14-806095267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352B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61A8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61A8"/>
    <w:rPr>
      <w:rFonts w:eastAsiaTheme="minorEastAsia"/>
      <w:sz w:val="24"/>
      <w:szCs w:val="24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5D61A8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61A8"/>
    <w:rPr>
      <w:rFonts w:eastAsiaTheme="minorEastAsia"/>
      <w:sz w:val="24"/>
      <w:szCs w:val="24"/>
      <w:lang w:val="en-US"/>
    </w:rPr>
  </w:style>
  <w:style w:type="paragraph" w:customStyle="1" w:styleId="BasicParagraph">
    <w:name w:val="[Basic Paragraph]"/>
    <w:basedOn w:val="Normalny"/>
    <w:uiPriority w:val="99"/>
    <w:rsid w:val="005D61A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Numerstrony">
    <w:name w:val="page number"/>
    <w:basedOn w:val="Domylnaczcionkaakapitu"/>
    <w:uiPriority w:val="99"/>
    <w:semiHidden/>
    <w:unhideWhenUsed/>
    <w:rsid w:val="005D61A8"/>
  </w:style>
  <w:style w:type="paragraph" w:customStyle="1" w:styleId="MNWdata">
    <w:name w:val="MNW_data"/>
    <w:basedOn w:val="Normalny"/>
    <w:qFormat/>
    <w:rsid w:val="005D61A8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Arial" w:hAnsi="Arial" w:cs="Arial"/>
      <w:color w:val="000000"/>
      <w:sz w:val="21"/>
      <w:szCs w:val="21"/>
      <w:lang w:val="en-GB"/>
    </w:rPr>
  </w:style>
  <w:style w:type="character" w:customStyle="1" w:styleId="apple-converted-space">
    <w:name w:val="apple-converted-space"/>
    <w:basedOn w:val="Domylnaczcionkaakapitu"/>
    <w:rsid w:val="005D61A8"/>
  </w:style>
  <w:style w:type="paragraph" w:styleId="Tekstdymka">
    <w:name w:val="Balloon Text"/>
    <w:basedOn w:val="Normalny"/>
    <w:link w:val="TekstdymkaZnak"/>
    <w:uiPriority w:val="99"/>
    <w:semiHidden/>
    <w:unhideWhenUsed/>
    <w:rsid w:val="005D61A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1A8"/>
    <w:rPr>
      <w:rFonts w:ascii="Segoe UI" w:eastAsiaTheme="minorEastAsia" w:hAnsi="Segoe UI" w:cs="Segoe UI"/>
      <w:sz w:val="18"/>
      <w:szCs w:val="18"/>
      <w:lang w:val="en-US"/>
    </w:rPr>
  </w:style>
  <w:style w:type="character" w:styleId="Hipercze">
    <w:name w:val="Hyperlink"/>
    <w:basedOn w:val="Domylnaczcionkaakapitu"/>
    <w:uiPriority w:val="99"/>
    <w:unhideWhenUsed/>
    <w:rsid w:val="001A6C98"/>
    <w:rPr>
      <w:color w:val="0563C1" w:themeColor="hyperlink"/>
      <w:u w:val="single"/>
    </w:rPr>
  </w:style>
  <w:style w:type="paragraph" w:customStyle="1" w:styleId="MNWbodychoragiewka">
    <w:name w:val="MNW_body_choragiewka"/>
    <w:basedOn w:val="Normalny"/>
    <w:qFormat/>
    <w:rsid w:val="007670BC"/>
    <w:pPr>
      <w:tabs>
        <w:tab w:val="left" w:pos="10773"/>
      </w:tabs>
      <w:ind w:left="3544"/>
      <w:outlineLvl w:val="0"/>
    </w:pPr>
    <w:rPr>
      <w:rFonts w:ascii="Arial" w:hAnsi="Arial" w:cs="Arial"/>
      <w:sz w:val="21"/>
      <w:szCs w:val="21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4521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4521E"/>
    <w:rPr>
      <w:rFonts w:eastAsiaTheme="minorEastAsia"/>
      <w:sz w:val="20"/>
      <w:szCs w:val="20"/>
      <w:lang w:val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4521E"/>
    <w:rPr>
      <w:vertAlign w:val="superscript"/>
    </w:rPr>
  </w:style>
  <w:style w:type="paragraph" w:styleId="Akapitzlist">
    <w:name w:val="List Paragraph"/>
    <w:basedOn w:val="Normalny"/>
    <w:uiPriority w:val="34"/>
    <w:qFormat/>
    <w:rsid w:val="00E86714"/>
    <w:pPr>
      <w:ind w:left="720"/>
      <w:contextualSpacing/>
    </w:pPr>
  </w:style>
  <w:style w:type="paragraph" w:customStyle="1" w:styleId="Default">
    <w:name w:val="Default"/>
    <w:rsid w:val="00543BB8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59"/>
    <w:rsid w:val="00A00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A00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015B61"/>
    <w:pPr>
      <w:spacing w:after="0" w:line="240" w:lineRule="auto"/>
    </w:pPr>
    <w:rPr>
      <w:lang w:bidi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nieborow.art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B8A72-FB67-4A31-BA56-84B95F97D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Wójcik</dc:creator>
  <cp:keywords/>
  <dc:description/>
  <cp:lastModifiedBy>Adrian Andrzejczyk</cp:lastModifiedBy>
  <cp:revision>2</cp:revision>
  <cp:lastPrinted>2023-03-10T11:40:00Z</cp:lastPrinted>
  <dcterms:created xsi:type="dcterms:W3CDTF">2025-11-24T12:31:00Z</dcterms:created>
  <dcterms:modified xsi:type="dcterms:W3CDTF">2025-11-24T12:31:00Z</dcterms:modified>
</cp:coreProperties>
</file>